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2047" w:rsidRDefault="00012023">
      <w:r>
        <w:rPr>
          <w:noProof/>
        </w:rPr>
        <w:drawing>
          <wp:inline distT="0" distB="0" distL="0" distR="0" wp14:anchorId="432F4B7C" wp14:editId="676B27AC">
            <wp:extent cx="10043709" cy="41433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47473" cy="4144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2047" w:rsidSect="00012023">
      <w:pgSz w:w="16840" w:h="11907" w:orient="landscape" w:code="9"/>
      <w:pgMar w:top="680" w:right="238" w:bottom="680" w:left="249" w:header="113" w:footer="1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14"/>
    <w:rsid w:val="00012023"/>
    <w:rsid w:val="00062047"/>
    <w:rsid w:val="000B3553"/>
    <w:rsid w:val="00805721"/>
    <w:rsid w:val="00AC4914"/>
    <w:rsid w:val="00BA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03384-8126-43CD-A70C-5B5FC40F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PDL - Stéphanie Debatisse</dc:creator>
  <cp:keywords/>
  <dc:description/>
  <cp:lastModifiedBy>PDL - Stéphanie Debatisse</cp:lastModifiedBy>
  <cp:revision>1</cp:revision>
  <cp:lastPrinted>2024-08-19T06:01:00Z</cp:lastPrinted>
  <dcterms:created xsi:type="dcterms:W3CDTF">2024-08-19T06:01:00Z</dcterms:created>
  <dcterms:modified xsi:type="dcterms:W3CDTF">2024-08-19T09:42:00Z</dcterms:modified>
</cp:coreProperties>
</file>